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EEE" w:rsidRDefault="005A128D" w:rsidP="00291EEE">
      <w:pPr>
        <w:jc w:val="center"/>
      </w:pPr>
      <w:r>
        <w:rPr>
          <w:noProof/>
        </w:rPr>
        <w:drawing>
          <wp:anchor distT="0" distB="0" distL="114300" distR="114300" simplePos="0" relativeHeight="251658240" behindDoc="0" locked="0" layoutInCell="1" allowOverlap="1">
            <wp:simplePos x="0" y="0"/>
            <wp:positionH relativeFrom="column">
              <wp:posOffset>9525</wp:posOffset>
            </wp:positionH>
            <wp:positionV relativeFrom="paragraph">
              <wp:posOffset>-456848</wp:posOffset>
            </wp:positionV>
            <wp:extent cx="988011" cy="987023"/>
            <wp:effectExtent l="0" t="0" r="3175" b="3810"/>
            <wp:wrapNone/>
            <wp:docPr id="3" name="Picture 3" descr="Keller Central High School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ller Central High School Ban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8011" cy="987023"/>
                    </a:xfrm>
                    <a:prstGeom prst="rect">
                      <a:avLst/>
                    </a:prstGeom>
                    <a:noFill/>
                    <a:ln>
                      <a:noFill/>
                    </a:ln>
                  </pic:spPr>
                </pic:pic>
              </a:graphicData>
            </a:graphic>
          </wp:anchor>
        </w:drawing>
      </w:r>
      <w:r w:rsidR="00291EEE">
        <w:t>Keller Central High School Band Booster Association</w:t>
      </w:r>
      <w:r w:rsidR="00291EEE">
        <w:br/>
      </w:r>
      <w:r w:rsidR="008E22AB">
        <w:t>Booster</w:t>
      </w:r>
      <w:r w:rsidR="00291EEE">
        <w:t xml:space="preserve"> Meeting</w:t>
      </w:r>
      <w:r w:rsidR="00291EEE">
        <w:br/>
      </w:r>
      <w:r w:rsidR="00E06E13">
        <w:t>March 26</w:t>
      </w:r>
      <w:r>
        <w:t>, 2018</w:t>
      </w:r>
    </w:p>
    <w:p w:rsidR="00291EEE" w:rsidRDefault="00291EEE" w:rsidP="00291EEE">
      <w:pPr>
        <w:jc w:val="center"/>
      </w:pPr>
    </w:p>
    <w:p w:rsidR="00FC09AF" w:rsidRPr="005A128D" w:rsidRDefault="00FC09AF" w:rsidP="00291EEE">
      <w:pPr>
        <w:rPr>
          <w:b/>
        </w:rPr>
      </w:pPr>
      <w:r w:rsidRPr="005A128D">
        <w:rPr>
          <w:b/>
        </w:rPr>
        <w:t>Call to order</w:t>
      </w:r>
      <w:r w:rsidR="00840507">
        <w:rPr>
          <w:b/>
        </w:rPr>
        <w:t xml:space="preserve"> </w:t>
      </w:r>
      <w:r w:rsidR="00840507" w:rsidRPr="00840507">
        <w:t>6:36pm</w:t>
      </w:r>
      <w:r w:rsidRPr="005A128D">
        <w:rPr>
          <w:b/>
        </w:rPr>
        <w:br/>
        <w:t>Pledge of Allegiance</w:t>
      </w:r>
      <w:r w:rsidR="00840507">
        <w:rPr>
          <w:b/>
        </w:rPr>
        <w:t xml:space="preserve"> </w:t>
      </w:r>
      <w:r w:rsidR="00840507" w:rsidRPr="00840507">
        <w:t>6:37pm</w:t>
      </w:r>
      <w:r w:rsidRPr="005A128D">
        <w:rPr>
          <w:b/>
        </w:rPr>
        <w:br/>
        <w:t>Approval of Minutes</w:t>
      </w:r>
    </w:p>
    <w:p w:rsidR="00840507" w:rsidRDefault="00291EEE" w:rsidP="00840507">
      <w:pPr>
        <w:pStyle w:val="PlainText"/>
      </w:pPr>
      <w:r w:rsidRPr="005A128D">
        <w:rPr>
          <w:b/>
          <w:u w:val="single"/>
        </w:rPr>
        <w:t>Officer Reports</w:t>
      </w:r>
      <w:r w:rsidR="00FC09AF">
        <w:br/>
      </w:r>
      <w:r w:rsidR="00FC09AF" w:rsidRPr="00840507">
        <w:rPr>
          <w:b/>
        </w:rPr>
        <w:t>President</w:t>
      </w:r>
      <w:r w:rsidR="00E06E13" w:rsidRPr="00E06E13">
        <w:t xml:space="preserve"> – </w:t>
      </w:r>
      <w:r w:rsidR="00840507">
        <w:t>Please consider running to be an executive board member. Banquet is M</w:t>
      </w:r>
      <w:r w:rsidR="00840507">
        <w:t xml:space="preserve">ay 18th </w:t>
      </w:r>
    </w:p>
    <w:p w:rsidR="00FC09AF" w:rsidRPr="00E06E13" w:rsidRDefault="00FC09AF" w:rsidP="00291EEE"/>
    <w:p w:rsidR="00840507" w:rsidRDefault="00FC09AF" w:rsidP="00840507">
      <w:pPr>
        <w:pStyle w:val="PlainText"/>
      </w:pPr>
      <w:r w:rsidRPr="00840507">
        <w:rPr>
          <w:b/>
        </w:rPr>
        <w:t>Vice President</w:t>
      </w:r>
      <w:r w:rsidR="00E06E13" w:rsidRPr="00E06E13">
        <w:t xml:space="preserve"> – </w:t>
      </w:r>
      <w:r w:rsidR="00840507">
        <w:t xml:space="preserve">Sheet sales will be given to students in class, everyone sells two sheets and we get 10000 dollars (next two weeks) 5k April 28th, two runners for each student, we are looking for sponsors Bring two people for mattress fundraiser April 8th </w:t>
      </w:r>
      <w:r w:rsidR="00840507">
        <w:t xml:space="preserve">The </w:t>
      </w:r>
      <w:r w:rsidR="00840507">
        <w:t xml:space="preserve">mattress </w:t>
      </w:r>
      <w:r w:rsidR="00840507">
        <w:t>representative</w:t>
      </w:r>
      <w:r w:rsidR="00840507">
        <w:t xml:space="preserve"> </w:t>
      </w:r>
      <w:r w:rsidR="00840507">
        <w:t>spoke about mattresses</w:t>
      </w:r>
      <w:r w:rsidR="00840507">
        <w:t xml:space="preserve">, parents still need to participate and put out yard signs and go on Facebook and use referral fliers and put up posters spread the word. </w:t>
      </w:r>
    </w:p>
    <w:p w:rsidR="00FC09AF" w:rsidRPr="00E06E13" w:rsidRDefault="00FC09AF" w:rsidP="00FC09AF"/>
    <w:p w:rsidR="00FC09AF" w:rsidRPr="00E06E13" w:rsidRDefault="00FC09AF" w:rsidP="00FC09AF">
      <w:r w:rsidRPr="00840507">
        <w:rPr>
          <w:b/>
        </w:rPr>
        <w:t>Treasurer’s Report</w:t>
      </w:r>
      <w:r w:rsidR="00E06E13" w:rsidRPr="00E06E13">
        <w:t xml:space="preserve"> – </w:t>
      </w:r>
      <w:proofErr w:type="spellStart"/>
      <w:r w:rsidR="00840507">
        <w:t>Mrs</w:t>
      </w:r>
      <w:proofErr w:type="spellEnd"/>
      <w:r w:rsidR="00840507">
        <w:t xml:space="preserve"> B</w:t>
      </w:r>
      <w:r w:rsidR="00840507">
        <w:t>aker says account and taxes look good, ten thousand dollars in the bank</w:t>
      </w:r>
      <w:r w:rsidR="00840507">
        <w:t>!</w:t>
      </w:r>
    </w:p>
    <w:p w:rsidR="00FC09AF" w:rsidRPr="00E06E13" w:rsidRDefault="00FC09AF" w:rsidP="00FC09AF">
      <w:r w:rsidRPr="00840507">
        <w:rPr>
          <w:b/>
        </w:rPr>
        <w:t>Guard</w:t>
      </w:r>
      <w:r w:rsidR="00E06E13" w:rsidRPr="00E06E13">
        <w:t xml:space="preserve"> –</w:t>
      </w:r>
      <w:r w:rsidR="00840507">
        <w:t>Gua</w:t>
      </w:r>
      <w:r w:rsidR="00840507">
        <w:t>rd came in 6th at their competition this weekend, the last competition</w:t>
      </w:r>
      <w:r w:rsidR="00840507">
        <w:t xml:space="preserve"> is April 8th, we are going to </w:t>
      </w:r>
      <w:proofErr w:type="spellStart"/>
      <w:r w:rsidR="00840507">
        <w:t>H</w:t>
      </w:r>
      <w:r w:rsidR="00840507">
        <w:t>illwood</w:t>
      </w:r>
      <w:proofErr w:type="spellEnd"/>
      <w:r w:rsidR="00840507">
        <w:t xml:space="preserve"> </w:t>
      </w:r>
      <w:r w:rsidR="00840507">
        <w:t>Thursday and are teaching all PE</w:t>
      </w:r>
      <w:r w:rsidR="00840507">
        <w:t xml:space="preserve"> kids guard </w:t>
      </w:r>
    </w:p>
    <w:p w:rsidR="00FC09AF" w:rsidRDefault="00FC09AF" w:rsidP="00FC09AF">
      <w:r w:rsidRPr="00840507">
        <w:rPr>
          <w:b/>
        </w:rPr>
        <w:t>Percussion</w:t>
      </w:r>
      <w:r w:rsidR="00E06E13" w:rsidRPr="00E06E13">
        <w:t xml:space="preserve"> – Percussion Theater Mar 29 7:30pm and Mar 30 2:30pm</w:t>
      </w:r>
      <w:r w:rsidR="00840507">
        <w:t xml:space="preserve"> students</w:t>
      </w:r>
      <w:r w:rsidR="00840507">
        <w:t xml:space="preserve"> get extra credit for going.</w:t>
      </w:r>
      <w:bookmarkStart w:id="0" w:name="_GoBack"/>
      <w:bookmarkEnd w:id="0"/>
      <w:r>
        <w:br/>
      </w:r>
    </w:p>
    <w:p w:rsidR="00840507" w:rsidRDefault="00E06E13" w:rsidP="00840507">
      <w:pPr>
        <w:pStyle w:val="PlainText"/>
      </w:pPr>
      <w:r w:rsidRPr="00E06E13">
        <w:rPr>
          <w:b/>
          <w:u w:val="single"/>
        </w:rPr>
        <w:t>Director Update</w:t>
      </w:r>
      <w:r>
        <w:rPr>
          <w:b/>
        </w:rPr>
        <w:t xml:space="preserve"> – </w:t>
      </w:r>
      <w:r w:rsidR="00840507">
        <w:t>Corpus trip info</w:t>
      </w:r>
    </w:p>
    <w:p w:rsidR="00840507" w:rsidRDefault="00840507" w:rsidP="00840507">
      <w:pPr>
        <w:pStyle w:val="PlainText"/>
      </w:pPr>
      <w:r>
        <w:t xml:space="preserve">Traveling expectations- school rules still apply, be responsible, </w:t>
      </w:r>
      <w:proofErr w:type="gramStart"/>
      <w:r>
        <w:t>look</w:t>
      </w:r>
      <w:proofErr w:type="gramEnd"/>
      <w:r>
        <w:t xml:space="preserve"> at handbook expe</w:t>
      </w:r>
      <w:r>
        <w:t>ctations if you’re confused. KISD</w:t>
      </w:r>
      <w:r>
        <w:t xml:space="preserve"> code of conduct is what we are going off of. </w:t>
      </w:r>
    </w:p>
    <w:p w:rsidR="00840507" w:rsidRDefault="00840507" w:rsidP="00840507">
      <w:pPr>
        <w:pStyle w:val="PlainText"/>
      </w:pPr>
      <w:r>
        <w:t xml:space="preserve">Itinerary- look at the itinerary, we are doing lots of fun stuff. We perform on Saturday. </w:t>
      </w:r>
    </w:p>
    <w:p w:rsidR="00840507" w:rsidRDefault="00840507" w:rsidP="00840507">
      <w:pPr>
        <w:pStyle w:val="PlainText"/>
      </w:pPr>
      <w:r>
        <w:t>Chaperones should sign up tonight.</w:t>
      </w:r>
    </w:p>
    <w:p w:rsidR="00840507" w:rsidRDefault="00840507" w:rsidP="00840507">
      <w:pPr>
        <w:pStyle w:val="PlainText"/>
      </w:pPr>
      <w:r>
        <w:t>If you owe money you can still go on the trip but they need that money turned in-20000 thousand dollars in unpaid band fees</w:t>
      </w:r>
      <w:r>
        <w:t>!</w:t>
      </w:r>
      <w:r>
        <w:t xml:space="preserve"> Medical sheets must be turned in the day of the trip</w:t>
      </w:r>
      <w:r>
        <w:t>.</w:t>
      </w:r>
    </w:p>
    <w:p w:rsidR="00840507" w:rsidRDefault="00840507" w:rsidP="00840507">
      <w:pPr>
        <w:pStyle w:val="PlainText"/>
      </w:pPr>
      <w:r>
        <w:t>UIL</w:t>
      </w:r>
      <w:r>
        <w:t xml:space="preserve"> is coming up, drum major auditi</w:t>
      </w:r>
      <w:r>
        <w:t>ons are coming up</w:t>
      </w:r>
    </w:p>
    <w:p w:rsidR="00E06E13" w:rsidRDefault="00E06E13" w:rsidP="00291EEE">
      <w:pPr>
        <w:rPr>
          <w:b/>
          <w:u w:val="single"/>
        </w:rPr>
      </w:pPr>
    </w:p>
    <w:p w:rsidR="00840507" w:rsidRDefault="005A128D" w:rsidP="00840507">
      <w:pPr>
        <w:pStyle w:val="PlainText"/>
      </w:pPr>
      <w:proofErr w:type="gramStart"/>
      <w:r>
        <w:rPr>
          <w:b/>
          <w:u w:val="single"/>
        </w:rPr>
        <w:t>Adjourn</w:t>
      </w:r>
      <w:r w:rsidR="00840507">
        <w:rPr>
          <w:b/>
          <w:u w:val="single"/>
        </w:rPr>
        <w:t xml:space="preserve"> </w:t>
      </w:r>
      <w:r w:rsidR="00840507">
        <w:t xml:space="preserve"> </w:t>
      </w:r>
      <w:r w:rsidR="00840507">
        <w:t>7</w:t>
      </w:r>
      <w:r w:rsidR="00840507">
        <w:t>:16pm</w:t>
      </w:r>
      <w:proofErr w:type="gramEnd"/>
    </w:p>
    <w:p w:rsidR="00291EEE" w:rsidRDefault="00291EEE" w:rsidP="00291EEE">
      <w:pPr>
        <w:rPr>
          <w:b/>
          <w:u w:val="single"/>
        </w:rPr>
      </w:pPr>
      <w:r w:rsidRPr="005A128D">
        <w:rPr>
          <w:b/>
          <w:u w:val="single"/>
        </w:rPr>
        <w:br/>
      </w:r>
    </w:p>
    <w:p w:rsidR="00840507" w:rsidRPr="005A128D" w:rsidRDefault="00840507" w:rsidP="00291EEE">
      <w:pPr>
        <w:rPr>
          <w:b/>
          <w:u w:val="single"/>
        </w:rPr>
      </w:pPr>
    </w:p>
    <w:sectPr w:rsidR="00840507" w:rsidRPr="005A1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EE"/>
    <w:rsid w:val="00250F8D"/>
    <w:rsid w:val="00291EEE"/>
    <w:rsid w:val="002C7DC7"/>
    <w:rsid w:val="005A128D"/>
    <w:rsid w:val="005B40D0"/>
    <w:rsid w:val="00840507"/>
    <w:rsid w:val="008E22AB"/>
    <w:rsid w:val="00BD0394"/>
    <w:rsid w:val="00E06E13"/>
    <w:rsid w:val="00FC09AF"/>
    <w:rsid w:val="00FD5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5C3C9-4EDB-42E8-BB0E-1617FA85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F8D"/>
    <w:rPr>
      <w:rFonts w:ascii="Segoe UI" w:hAnsi="Segoe UI" w:cs="Segoe UI"/>
      <w:sz w:val="18"/>
      <w:szCs w:val="18"/>
    </w:rPr>
  </w:style>
  <w:style w:type="paragraph" w:styleId="PlainText">
    <w:name w:val="Plain Text"/>
    <w:basedOn w:val="Normal"/>
    <w:link w:val="PlainTextChar"/>
    <w:uiPriority w:val="99"/>
    <w:unhideWhenUsed/>
    <w:rsid w:val="0084050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4050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52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Keller ISD</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Puckett, Rebecca</dc:creator>
  <cp:keywords/>
  <dc:description/>
  <cp:lastModifiedBy>Puckett, Rebecca</cp:lastModifiedBy>
  <cp:revision>4</cp:revision>
  <cp:lastPrinted>2018-03-26T16:15:00Z</cp:lastPrinted>
  <dcterms:created xsi:type="dcterms:W3CDTF">2018-03-26T16:15:00Z</dcterms:created>
  <dcterms:modified xsi:type="dcterms:W3CDTF">2018-04-23T18:43:00Z</dcterms:modified>
</cp:coreProperties>
</file>